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9D1A" w14:textId="77777777" w:rsidR="00A53F42" w:rsidRPr="00E2590B" w:rsidRDefault="00000000">
      <w:pPr>
        <w:pStyle w:val="Textkrper"/>
        <w:spacing w:before="10"/>
        <w:ind w:left="715"/>
        <w:rPr>
          <w:rFonts w:ascii="Arial" w:hAnsi="Arial" w:cs="Arial"/>
        </w:rPr>
      </w:pPr>
      <w:r w:rsidRPr="00E2590B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4560C16" wp14:editId="041A7C24">
                <wp:simplePos x="0" y="0"/>
                <wp:positionH relativeFrom="page">
                  <wp:posOffset>507491</wp:posOffset>
                </wp:positionH>
                <wp:positionV relativeFrom="page">
                  <wp:posOffset>3976115</wp:posOffset>
                </wp:positionV>
                <wp:extent cx="2204085" cy="17437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085" cy="1743710"/>
                          <a:chOff x="0" y="0"/>
                          <a:chExt cx="2204085" cy="1743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905" y="9905"/>
                            <a:ext cx="218440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0" h="1724025">
                                <a:moveTo>
                                  <a:pt x="0" y="287273"/>
                                </a:moveTo>
                                <a:lnTo>
                                  <a:pt x="3760" y="240684"/>
                                </a:lnTo>
                                <a:lnTo>
                                  <a:pt x="14646" y="196486"/>
                                </a:lnTo>
                                <a:lnTo>
                                  <a:pt x="32066" y="155270"/>
                                </a:lnTo>
                                <a:lnTo>
                                  <a:pt x="55430" y="117628"/>
                                </a:lnTo>
                                <a:lnTo>
                                  <a:pt x="84145" y="84153"/>
                                </a:lnTo>
                                <a:lnTo>
                                  <a:pt x="117620" y="55437"/>
                                </a:lnTo>
                                <a:lnTo>
                                  <a:pt x="155263" y="32071"/>
                                </a:lnTo>
                                <a:lnTo>
                                  <a:pt x="196483" y="14648"/>
                                </a:lnTo>
                                <a:lnTo>
                                  <a:pt x="240688" y="3760"/>
                                </a:lnTo>
                                <a:lnTo>
                                  <a:pt x="287286" y="0"/>
                                </a:lnTo>
                                <a:lnTo>
                                  <a:pt x="1896618" y="0"/>
                                </a:lnTo>
                                <a:lnTo>
                                  <a:pt x="1943207" y="3760"/>
                                </a:lnTo>
                                <a:lnTo>
                                  <a:pt x="1987405" y="14648"/>
                                </a:lnTo>
                                <a:lnTo>
                                  <a:pt x="2028621" y="32071"/>
                                </a:lnTo>
                                <a:lnTo>
                                  <a:pt x="2066263" y="55437"/>
                                </a:lnTo>
                                <a:lnTo>
                                  <a:pt x="2099738" y="84153"/>
                                </a:lnTo>
                                <a:lnTo>
                                  <a:pt x="2128454" y="117628"/>
                                </a:lnTo>
                                <a:lnTo>
                                  <a:pt x="2151820" y="155270"/>
                                </a:lnTo>
                                <a:lnTo>
                                  <a:pt x="2169243" y="196486"/>
                                </a:lnTo>
                                <a:lnTo>
                                  <a:pt x="2180131" y="240684"/>
                                </a:lnTo>
                                <a:lnTo>
                                  <a:pt x="2183891" y="287273"/>
                                </a:lnTo>
                                <a:lnTo>
                                  <a:pt x="2183891" y="1436369"/>
                                </a:lnTo>
                                <a:lnTo>
                                  <a:pt x="2180131" y="1482959"/>
                                </a:lnTo>
                                <a:lnTo>
                                  <a:pt x="2169243" y="1527157"/>
                                </a:lnTo>
                                <a:lnTo>
                                  <a:pt x="2151820" y="1568373"/>
                                </a:lnTo>
                                <a:lnTo>
                                  <a:pt x="2128454" y="1606015"/>
                                </a:lnTo>
                                <a:lnTo>
                                  <a:pt x="2099738" y="1639490"/>
                                </a:lnTo>
                                <a:lnTo>
                                  <a:pt x="2066263" y="1668206"/>
                                </a:lnTo>
                                <a:lnTo>
                                  <a:pt x="2028621" y="1691572"/>
                                </a:lnTo>
                                <a:lnTo>
                                  <a:pt x="1987405" y="1708995"/>
                                </a:lnTo>
                                <a:lnTo>
                                  <a:pt x="1943207" y="1719883"/>
                                </a:lnTo>
                                <a:lnTo>
                                  <a:pt x="1896618" y="1723643"/>
                                </a:lnTo>
                                <a:lnTo>
                                  <a:pt x="287286" y="1723643"/>
                                </a:lnTo>
                                <a:lnTo>
                                  <a:pt x="240688" y="1719883"/>
                                </a:lnTo>
                                <a:lnTo>
                                  <a:pt x="196483" y="1708995"/>
                                </a:lnTo>
                                <a:lnTo>
                                  <a:pt x="155263" y="1691572"/>
                                </a:lnTo>
                                <a:lnTo>
                                  <a:pt x="117620" y="1668206"/>
                                </a:lnTo>
                                <a:lnTo>
                                  <a:pt x="84145" y="1639490"/>
                                </a:lnTo>
                                <a:lnTo>
                                  <a:pt x="55430" y="1606015"/>
                                </a:lnTo>
                                <a:lnTo>
                                  <a:pt x="32066" y="1568373"/>
                                </a:lnTo>
                                <a:lnTo>
                                  <a:pt x="14646" y="1527157"/>
                                </a:lnTo>
                                <a:lnTo>
                                  <a:pt x="3760" y="1482959"/>
                                </a:lnTo>
                                <a:lnTo>
                                  <a:pt x="0" y="1436369"/>
                                </a:lnTo>
                                <a:lnTo>
                                  <a:pt x="0" y="287273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204085" cy="1743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24E6B" w14:textId="77777777" w:rsidR="00A53F42" w:rsidRPr="0021599C" w:rsidRDefault="00A53F42">
                              <w:pPr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</w:pPr>
                            </w:p>
                            <w:p w14:paraId="24075D5A" w14:textId="77777777" w:rsidR="00A53F42" w:rsidRPr="0021599C" w:rsidRDefault="00A53F42">
                              <w:pPr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</w:pPr>
                            </w:p>
                            <w:p w14:paraId="4995108C" w14:textId="77777777" w:rsidR="00A53F42" w:rsidRPr="0021599C" w:rsidRDefault="00A53F42">
                              <w:pPr>
                                <w:spacing w:before="53"/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</w:pPr>
                            </w:p>
                            <w:p w14:paraId="76A8B64E" w14:textId="77777777" w:rsidR="00A53F42" w:rsidRPr="0021599C" w:rsidRDefault="00000000">
                              <w:pPr>
                                <w:ind w:left="675" w:right="674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</w:pPr>
                              <w:r w:rsidRPr="0021599C">
                                <w:rPr>
                                  <w:rFonts w:ascii="Arial" w:hAnsi="Arial" w:cs="Arial"/>
                                  <w:spacing w:val="-2"/>
                                  <w:szCs w:val="20"/>
                                </w:rPr>
                                <w:t xml:space="preserve">Landesstellenleiterin </w:t>
                              </w:r>
                              <w:proofErr w:type="spellStart"/>
                              <w:r w:rsidRPr="0021599C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Mag.</w:t>
                              </w:r>
                              <w:r w:rsidRPr="0021599C">
                                <w:rPr>
                                  <w:rFonts w:ascii="Arial" w:hAnsi="Arial" w:cs="Arial"/>
                                  <w:b/>
                                  <w:szCs w:val="20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 w:rsidRPr="0021599C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 Angelika Alp- </w:t>
                              </w:r>
                              <w:proofErr w:type="spellStart"/>
                              <w:r w:rsidRPr="0021599C">
                                <w:rPr>
                                  <w:rFonts w:ascii="Arial" w:hAnsi="Arial" w:cs="Arial"/>
                                  <w:b/>
                                  <w:spacing w:val="-2"/>
                                  <w:szCs w:val="20"/>
                                </w:rPr>
                                <w:t>Hoskowetz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60C16" id="Group 1" o:spid="_x0000_s1026" style="position:absolute;left:0;text-align:left;margin-left:39.95pt;margin-top:313.1pt;width:173.55pt;height:137.3pt;z-index:15728640;mso-wrap-distance-left:0;mso-wrap-distance-right:0;mso-position-horizontal-relative:page;mso-position-vertical-relative:page" coordsize="22040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">
                <v:shape id="Graphic 2" o:spid="_x0000_s1027" style="position:absolute;left:99;top:99;width:21844;height:17240;visibility:visible;mso-wrap-style:square;v-text-anchor:top" coordsize="2184400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" path="m,287273l3760,240684,14646,196486,32066,155270,55430,117628,84145,84153,117620,55437,155263,32071,196483,14648,240688,3760,287286,,1896618,r46589,3760l1987405,14648r41216,17423l2066263,55437r33475,28716l2128454,117628r23366,37642l2169243,196486r10888,44198l2183891,287273r,1149096l2180131,1482959r-10888,44198l2151820,1568373r-23366,37642l2099738,1639490r-33475,28716l2028621,1691572r-41216,17423l1943207,1719883r-46589,3760l287286,1723643r-46598,-3760l196483,1708995r-41220,-17423l117620,1668206,84145,1639490,55430,1606015,32066,1568373,14646,1527157,3760,1482959,,1436369,,287273xe" filled="f" strokeweight=".550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2040;height:1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A824E6B" w14:textId="77777777" w:rsidR="00A53F42" w:rsidRPr="0021599C" w:rsidRDefault="00A53F42">
                        <w:pPr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</w:p>
                      <w:p w14:paraId="24075D5A" w14:textId="77777777" w:rsidR="00A53F42" w:rsidRPr="0021599C" w:rsidRDefault="00A53F42">
                        <w:pPr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</w:p>
                      <w:p w14:paraId="4995108C" w14:textId="77777777" w:rsidR="00A53F42" w:rsidRPr="0021599C" w:rsidRDefault="00A53F42">
                        <w:pPr>
                          <w:spacing w:before="53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</w:p>
                      <w:p w14:paraId="76A8B64E" w14:textId="77777777" w:rsidR="00A53F42" w:rsidRPr="0021599C" w:rsidRDefault="00000000">
                        <w:pPr>
                          <w:ind w:left="675" w:right="674"/>
                          <w:jc w:val="center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21599C">
                          <w:rPr>
                            <w:rFonts w:ascii="Arial" w:hAnsi="Arial" w:cs="Arial"/>
                            <w:spacing w:val="-2"/>
                            <w:szCs w:val="20"/>
                          </w:rPr>
                          <w:t xml:space="preserve">Landesstellenleiterin </w:t>
                        </w:r>
                        <w:proofErr w:type="spellStart"/>
                        <w:r w:rsidRPr="0021599C">
                          <w:rPr>
                            <w:rFonts w:ascii="Arial" w:hAnsi="Arial" w:cs="Arial"/>
                            <w:b/>
                            <w:szCs w:val="20"/>
                          </w:rPr>
                          <w:t>Mag.</w:t>
                        </w:r>
                        <w:r w:rsidRPr="0021599C">
                          <w:rPr>
                            <w:rFonts w:ascii="Arial" w:hAnsi="Arial" w:cs="Arial"/>
                            <w:b/>
                            <w:szCs w:val="20"/>
                            <w:vertAlign w:val="superscript"/>
                          </w:rPr>
                          <w:t>a</w:t>
                        </w:r>
                        <w:proofErr w:type="spellEnd"/>
                        <w:r w:rsidRPr="0021599C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 Angelika Alp- </w:t>
                        </w:r>
                        <w:proofErr w:type="spellStart"/>
                        <w:r w:rsidRPr="0021599C">
                          <w:rPr>
                            <w:rFonts w:ascii="Arial" w:hAnsi="Arial" w:cs="Arial"/>
                            <w:b/>
                            <w:spacing w:val="-2"/>
                            <w:szCs w:val="20"/>
                          </w:rPr>
                          <w:t>Hoskowetz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E2590B">
        <w:rPr>
          <w:rFonts w:ascii="Arial" w:hAnsi="Arial" w:cs="Arial"/>
          <w:spacing w:val="-2"/>
        </w:rPr>
        <w:t>Landesstelle</w:t>
      </w:r>
      <w:r w:rsidRPr="00E2590B">
        <w:rPr>
          <w:rFonts w:ascii="Arial" w:hAnsi="Arial" w:cs="Arial"/>
          <w:spacing w:val="-7"/>
        </w:rPr>
        <w:t xml:space="preserve"> </w:t>
      </w:r>
      <w:r w:rsidRPr="00E2590B">
        <w:rPr>
          <w:rFonts w:ascii="Arial" w:hAnsi="Arial" w:cs="Arial"/>
          <w:spacing w:val="-2"/>
        </w:rPr>
        <w:t>Tirol</w:t>
      </w:r>
    </w:p>
    <w:p w14:paraId="0542C943" w14:textId="77777777" w:rsidR="00A53F42" w:rsidRDefault="00A53F42">
      <w:pPr>
        <w:rPr>
          <w:b/>
          <w:sz w:val="20"/>
        </w:rPr>
      </w:pPr>
    </w:p>
    <w:p w14:paraId="6E2FC882" w14:textId="77777777" w:rsidR="00A53F42" w:rsidRDefault="00A53F42">
      <w:pPr>
        <w:rPr>
          <w:b/>
          <w:sz w:val="20"/>
        </w:rPr>
      </w:pPr>
    </w:p>
    <w:p w14:paraId="3A2C13C5" w14:textId="77777777" w:rsidR="00A53F42" w:rsidRDefault="00A53F42">
      <w:pPr>
        <w:rPr>
          <w:b/>
          <w:sz w:val="20"/>
        </w:rPr>
      </w:pPr>
    </w:p>
    <w:p w14:paraId="47FF3FD0" w14:textId="77777777" w:rsidR="00A53F42" w:rsidRDefault="00A53F42">
      <w:pPr>
        <w:rPr>
          <w:b/>
          <w:sz w:val="20"/>
        </w:rPr>
      </w:pPr>
    </w:p>
    <w:p w14:paraId="263FE0D6" w14:textId="77777777" w:rsidR="00A53F42" w:rsidRDefault="00A53F42">
      <w:pPr>
        <w:rPr>
          <w:b/>
          <w:sz w:val="20"/>
        </w:rPr>
      </w:pPr>
    </w:p>
    <w:p w14:paraId="7BA13626" w14:textId="77777777" w:rsidR="00A53F42" w:rsidRDefault="00A53F42">
      <w:pPr>
        <w:rPr>
          <w:b/>
          <w:sz w:val="20"/>
        </w:rPr>
      </w:pPr>
    </w:p>
    <w:p w14:paraId="72A749C9" w14:textId="77777777" w:rsidR="00A53F42" w:rsidRDefault="00A53F42">
      <w:pPr>
        <w:rPr>
          <w:b/>
          <w:sz w:val="20"/>
        </w:rPr>
      </w:pPr>
    </w:p>
    <w:p w14:paraId="16C69923" w14:textId="77777777" w:rsidR="00A53F42" w:rsidRDefault="00A53F42">
      <w:pPr>
        <w:rPr>
          <w:b/>
          <w:sz w:val="20"/>
        </w:rPr>
      </w:pPr>
    </w:p>
    <w:p w14:paraId="5BED8398" w14:textId="77777777" w:rsidR="00A53F42" w:rsidRDefault="00A53F42">
      <w:pPr>
        <w:rPr>
          <w:b/>
          <w:sz w:val="20"/>
        </w:rPr>
      </w:pPr>
    </w:p>
    <w:p w14:paraId="41DE3AAE" w14:textId="77777777" w:rsidR="00A53F42" w:rsidRDefault="00A53F42">
      <w:pPr>
        <w:rPr>
          <w:b/>
          <w:sz w:val="20"/>
        </w:rPr>
      </w:pPr>
    </w:p>
    <w:p w14:paraId="057E0499" w14:textId="77777777" w:rsidR="00A53F42" w:rsidRDefault="00A53F42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3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60"/>
        <w:gridCol w:w="4690"/>
      </w:tblGrid>
      <w:tr w:rsidR="00A53F42" w14:paraId="28AB8DDC" w14:textId="77777777">
        <w:trPr>
          <w:trHeight w:hRule="exact" w:val="441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</w:tcBorders>
          </w:tcPr>
          <w:p w14:paraId="4E831DD3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tcBorders>
              <w:bottom w:val="nil"/>
            </w:tcBorders>
          </w:tcPr>
          <w:p w14:paraId="171C02FE" w14:textId="77777777" w:rsidR="00A53F42" w:rsidRPr="0021599C" w:rsidRDefault="00000000">
            <w:pPr>
              <w:pStyle w:val="TableParagraph"/>
              <w:spacing w:before="179" w:line="235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Ärztlicher</w:t>
            </w:r>
            <w:r w:rsidRPr="0021599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pacing w:val="-2"/>
                <w:sz w:val="21"/>
              </w:rPr>
              <w:t>Dienst</w:t>
            </w:r>
          </w:p>
        </w:tc>
      </w:tr>
      <w:tr w:rsidR="00A53F42" w14:paraId="7D0318C7" w14:textId="77777777">
        <w:trPr>
          <w:trHeight w:hRule="exact" w:val="441"/>
        </w:trPr>
        <w:tc>
          <w:tcPr>
            <w:tcW w:w="982" w:type="dxa"/>
            <w:vMerge w:val="restart"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586E049E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  <w:tcBorders>
              <w:top w:val="single" w:sz="4" w:space="0" w:color="5B9BD4"/>
              <w:left w:val="single" w:sz="4" w:space="0" w:color="5B9BD4"/>
              <w:bottom w:val="nil"/>
            </w:tcBorders>
          </w:tcPr>
          <w:p w14:paraId="0FB3F71F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tcBorders>
              <w:top w:val="nil"/>
            </w:tcBorders>
          </w:tcPr>
          <w:p w14:paraId="061C0BF3" w14:textId="77777777" w:rsidR="00A53F42" w:rsidRPr="0021599C" w:rsidRDefault="00000000">
            <w:pPr>
              <w:pStyle w:val="TableParagraph"/>
              <w:spacing w:line="253" w:lineRule="exact"/>
              <w:ind w:right="1"/>
              <w:jc w:val="center"/>
              <w:rPr>
                <w:rFonts w:ascii="Arial" w:hAnsi="Arial" w:cs="Arial"/>
                <w:b/>
                <w:sz w:val="21"/>
              </w:rPr>
            </w:pPr>
            <w:r w:rsidRPr="0021599C">
              <w:rPr>
                <w:rFonts w:ascii="Arial" w:hAnsi="Arial" w:cs="Arial"/>
                <w:b/>
                <w:sz w:val="21"/>
              </w:rPr>
              <w:t>Dr.</w:t>
            </w:r>
            <w:r w:rsidRPr="0021599C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b/>
                <w:sz w:val="21"/>
              </w:rPr>
              <w:t>Andreas</w:t>
            </w:r>
            <w:r w:rsidRPr="0021599C">
              <w:rPr>
                <w:rFonts w:ascii="Arial" w:hAnsi="Arial" w:cs="Arial"/>
                <w:b/>
                <w:spacing w:val="-5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b/>
                <w:spacing w:val="-2"/>
                <w:sz w:val="21"/>
              </w:rPr>
              <w:t>Neher</w:t>
            </w:r>
          </w:p>
        </w:tc>
      </w:tr>
      <w:tr w:rsidR="00A53F42" w14:paraId="45FCD892" w14:textId="77777777">
        <w:trPr>
          <w:trHeight w:hRule="exact" w:val="818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7ADA90A3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  <w:gridSpan w:val="2"/>
            <w:tcBorders>
              <w:top w:val="nil"/>
              <w:left w:val="single" w:sz="4" w:space="0" w:color="5B9BD4"/>
              <w:bottom w:val="nil"/>
              <w:right w:val="nil"/>
            </w:tcBorders>
          </w:tcPr>
          <w:p w14:paraId="2DEBB148" w14:textId="77777777" w:rsidR="00A53F42" w:rsidRPr="0021599C" w:rsidRDefault="00A53F4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53F42" w14:paraId="1F596597" w14:textId="77777777">
        <w:trPr>
          <w:trHeight w:hRule="exact" w:val="312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100D2279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5B9BD4"/>
              <w:bottom w:val="single" w:sz="12" w:space="0" w:color="5B9BD4"/>
            </w:tcBorders>
          </w:tcPr>
          <w:p w14:paraId="62F02FBB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tcBorders>
              <w:bottom w:val="nil"/>
            </w:tcBorders>
          </w:tcPr>
          <w:p w14:paraId="3364067B" w14:textId="77777777" w:rsidR="00A53F42" w:rsidRPr="0021599C" w:rsidRDefault="00000000">
            <w:pPr>
              <w:pStyle w:val="TableParagraph"/>
              <w:spacing w:before="30" w:line="254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Abteilung</w:t>
            </w:r>
            <w:r w:rsidRPr="0021599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pacing w:val="-5"/>
                <w:sz w:val="21"/>
              </w:rPr>
              <w:t>T1</w:t>
            </w:r>
          </w:p>
        </w:tc>
      </w:tr>
      <w:tr w:rsidR="00A53F42" w14:paraId="00CFDAB5" w14:textId="77777777">
        <w:trPr>
          <w:trHeight w:hRule="exact" w:val="251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439B2194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single" w:sz="12" w:space="0" w:color="5B9BD4"/>
            </w:tcBorders>
          </w:tcPr>
          <w:p w14:paraId="31640ECC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</w:tcPr>
          <w:p w14:paraId="66986E64" w14:textId="77777777" w:rsidR="00A53F42" w:rsidRPr="0021599C" w:rsidRDefault="00000000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b/>
                <w:sz w:val="21"/>
              </w:rPr>
            </w:pPr>
            <w:r w:rsidRPr="0021599C">
              <w:rPr>
                <w:rFonts w:ascii="Arial" w:hAnsi="Arial" w:cs="Arial"/>
                <w:b/>
                <w:sz w:val="21"/>
              </w:rPr>
              <w:t>Sylvia</w:t>
            </w:r>
            <w:r w:rsidRPr="0021599C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b/>
                <w:spacing w:val="-2"/>
                <w:sz w:val="21"/>
              </w:rPr>
              <w:t>Matzka</w:t>
            </w:r>
          </w:p>
        </w:tc>
      </w:tr>
      <w:tr w:rsidR="00A53F42" w14:paraId="0F9A4C9B" w14:textId="77777777">
        <w:trPr>
          <w:trHeight w:hRule="exact" w:val="113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41060634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single" w:sz="12" w:space="0" w:color="5B9BD4"/>
            </w:tcBorders>
          </w:tcPr>
          <w:p w14:paraId="1F28D86D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vMerge w:val="restart"/>
            <w:tcBorders>
              <w:top w:val="nil"/>
              <w:bottom w:val="nil"/>
            </w:tcBorders>
          </w:tcPr>
          <w:p w14:paraId="7D03A33D" w14:textId="636C13D3" w:rsidR="00A53F42" w:rsidRPr="0021599C" w:rsidRDefault="00000000">
            <w:pPr>
              <w:pStyle w:val="TableParagraph"/>
              <w:spacing w:line="234" w:lineRule="exact"/>
              <w:ind w:left="546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pacing w:val="-2"/>
                <w:sz w:val="21"/>
              </w:rPr>
              <w:t>Berufliche/gesellschaftliche</w:t>
            </w:r>
            <w:r w:rsidRPr="0021599C">
              <w:rPr>
                <w:rFonts w:ascii="Arial" w:hAnsi="Arial" w:cs="Arial"/>
                <w:spacing w:val="27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pacing w:val="-2"/>
                <w:sz w:val="21"/>
              </w:rPr>
              <w:t>Inklusion</w:t>
            </w:r>
            <w:r w:rsidRPr="0021599C">
              <w:rPr>
                <w:rFonts w:ascii="Arial" w:hAnsi="Arial" w:cs="Arial"/>
                <w:spacing w:val="22"/>
                <w:sz w:val="21"/>
              </w:rPr>
              <w:t xml:space="preserve"> </w:t>
            </w:r>
            <w:r w:rsidR="0059641D" w:rsidRPr="0021599C">
              <w:rPr>
                <w:rFonts w:ascii="Arial" w:hAnsi="Arial" w:cs="Arial"/>
                <w:spacing w:val="-5"/>
                <w:sz w:val="21"/>
              </w:rPr>
              <w:t>-</w:t>
            </w:r>
          </w:p>
        </w:tc>
      </w:tr>
      <w:tr w:rsidR="00A53F42" w14:paraId="370E3556" w14:textId="77777777">
        <w:trPr>
          <w:trHeight w:hRule="exact" w:val="140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2D798A16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5B9BD4"/>
              <w:left w:val="single" w:sz="4" w:space="0" w:color="5B9BD4"/>
              <w:bottom w:val="nil"/>
            </w:tcBorders>
          </w:tcPr>
          <w:p w14:paraId="2AB3352D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vMerge/>
            <w:tcBorders>
              <w:top w:val="nil"/>
              <w:bottom w:val="nil"/>
            </w:tcBorders>
          </w:tcPr>
          <w:p w14:paraId="380BC841" w14:textId="77777777" w:rsidR="00A53F42" w:rsidRPr="0021599C" w:rsidRDefault="00A53F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53F42" w14:paraId="582C3596" w14:textId="77777777">
        <w:trPr>
          <w:trHeight w:hRule="exact" w:val="253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37210846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nil"/>
            </w:tcBorders>
          </w:tcPr>
          <w:p w14:paraId="09472BB7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</w:tcPr>
          <w:p w14:paraId="0A64CD7F" w14:textId="20D033EA" w:rsidR="00A53F42" w:rsidRPr="0021599C" w:rsidRDefault="0059641D">
            <w:pPr>
              <w:pStyle w:val="TableParagraph"/>
              <w:spacing w:line="233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Behindertenpässe, Feststellungsverfahren</w:t>
            </w:r>
          </w:p>
        </w:tc>
      </w:tr>
      <w:tr w:rsidR="00A53F42" w14:paraId="55E15DAB" w14:textId="77777777">
        <w:trPr>
          <w:trHeight w:hRule="exact" w:val="272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33109B07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nil"/>
            </w:tcBorders>
          </w:tcPr>
          <w:p w14:paraId="1F1825B9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</w:tcBorders>
          </w:tcPr>
          <w:p w14:paraId="7C6BFD4D" w14:textId="69ABC586" w:rsidR="00A53F42" w:rsidRPr="0021599C" w:rsidRDefault="0059641D">
            <w:pPr>
              <w:pStyle w:val="TableParagraph"/>
              <w:spacing w:line="234" w:lineRule="exact"/>
              <w:ind w:right="1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pacing w:val="-2"/>
                <w:sz w:val="21"/>
              </w:rPr>
              <w:t xml:space="preserve">und </w:t>
            </w:r>
            <w:r w:rsidR="00000000" w:rsidRPr="0021599C">
              <w:rPr>
                <w:rFonts w:ascii="Arial" w:hAnsi="Arial" w:cs="Arial"/>
                <w:spacing w:val="-2"/>
                <w:sz w:val="21"/>
              </w:rPr>
              <w:t>Zentralleistungen</w:t>
            </w:r>
          </w:p>
        </w:tc>
      </w:tr>
      <w:tr w:rsidR="00A53F42" w14:paraId="7D18B948" w14:textId="77777777">
        <w:trPr>
          <w:trHeight w:hRule="exact" w:val="526"/>
        </w:trPr>
        <w:tc>
          <w:tcPr>
            <w:tcW w:w="982" w:type="dxa"/>
            <w:vMerge/>
            <w:tcBorders>
              <w:top w:val="nil"/>
              <w:left w:val="nil"/>
              <w:bottom w:val="single" w:sz="6" w:space="0" w:color="5B9BD4"/>
              <w:right w:val="single" w:sz="4" w:space="0" w:color="5B9BD4"/>
            </w:tcBorders>
          </w:tcPr>
          <w:p w14:paraId="41D35C23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  <w:gridSpan w:val="2"/>
            <w:vMerge w:val="restart"/>
            <w:tcBorders>
              <w:top w:val="nil"/>
              <w:left w:val="single" w:sz="4" w:space="0" w:color="5B9BD4"/>
              <w:right w:val="nil"/>
            </w:tcBorders>
          </w:tcPr>
          <w:p w14:paraId="64827D95" w14:textId="77777777" w:rsidR="00A53F42" w:rsidRPr="0021599C" w:rsidRDefault="00A53F4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53F42" w14:paraId="72896B4F" w14:textId="77777777">
        <w:trPr>
          <w:trHeight w:hRule="exact" w:val="397"/>
        </w:trPr>
        <w:tc>
          <w:tcPr>
            <w:tcW w:w="982" w:type="dxa"/>
            <w:vMerge w:val="restart"/>
            <w:tcBorders>
              <w:top w:val="single" w:sz="6" w:space="0" w:color="5B9BD4"/>
              <w:left w:val="nil"/>
              <w:bottom w:val="nil"/>
              <w:right w:val="single" w:sz="4" w:space="0" w:color="5B9BD4"/>
            </w:tcBorders>
          </w:tcPr>
          <w:p w14:paraId="3888FE89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50" w:type="dxa"/>
            <w:gridSpan w:val="2"/>
            <w:vMerge/>
            <w:tcBorders>
              <w:top w:val="nil"/>
              <w:left w:val="single" w:sz="4" w:space="0" w:color="5B9BD4"/>
              <w:right w:val="nil"/>
            </w:tcBorders>
          </w:tcPr>
          <w:p w14:paraId="7A999F83" w14:textId="77777777" w:rsidR="00A53F42" w:rsidRPr="0021599C" w:rsidRDefault="00A53F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53F42" w14:paraId="267580D4" w14:textId="77777777">
        <w:trPr>
          <w:trHeight w:hRule="exact" w:val="312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1CE6A652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5B9BD4"/>
              <w:bottom w:val="single" w:sz="8" w:space="0" w:color="5B9BD4"/>
            </w:tcBorders>
          </w:tcPr>
          <w:p w14:paraId="57874B90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tcBorders>
              <w:bottom w:val="nil"/>
            </w:tcBorders>
          </w:tcPr>
          <w:p w14:paraId="7C6AC0DB" w14:textId="77777777" w:rsidR="00A53F42" w:rsidRPr="0021599C" w:rsidRDefault="00000000">
            <w:pPr>
              <w:pStyle w:val="TableParagraph"/>
              <w:spacing w:before="30" w:line="254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Abteilung</w:t>
            </w:r>
            <w:r w:rsidRPr="0021599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pacing w:val="-5"/>
                <w:sz w:val="21"/>
              </w:rPr>
              <w:t>T2</w:t>
            </w:r>
          </w:p>
        </w:tc>
      </w:tr>
      <w:tr w:rsidR="00A53F42" w14:paraId="5F23F2B5" w14:textId="77777777">
        <w:trPr>
          <w:trHeight w:hRule="exact" w:val="251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04DC14D1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single" w:sz="8" w:space="0" w:color="5B9BD4"/>
            </w:tcBorders>
          </w:tcPr>
          <w:p w14:paraId="0A175A90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</w:tcPr>
          <w:p w14:paraId="3CFA087A" w14:textId="77777777" w:rsidR="00A53F42" w:rsidRPr="0021599C" w:rsidRDefault="00000000">
            <w:pPr>
              <w:pStyle w:val="TableParagraph"/>
              <w:spacing w:line="232" w:lineRule="exact"/>
              <w:ind w:right="1"/>
              <w:jc w:val="center"/>
              <w:rPr>
                <w:rFonts w:ascii="Arial" w:hAnsi="Arial" w:cs="Arial"/>
                <w:b/>
                <w:sz w:val="21"/>
              </w:rPr>
            </w:pPr>
            <w:r w:rsidRPr="0021599C">
              <w:rPr>
                <w:rFonts w:ascii="Arial" w:hAnsi="Arial" w:cs="Arial"/>
                <w:b/>
                <w:sz w:val="21"/>
              </w:rPr>
              <w:t>Mag.</w:t>
            </w:r>
            <w:r w:rsidRPr="0021599C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b/>
                <w:sz w:val="21"/>
              </w:rPr>
              <w:t>Reinhold</w:t>
            </w:r>
            <w:r w:rsidRPr="0021599C">
              <w:rPr>
                <w:rFonts w:ascii="Arial" w:hAnsi="Arial" w:cs="Arial"/>
                <w:b/>
                <w:spacing w:val="-2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b/>
                <w:spacing w:val="-4"/>
                <w:sz w:val="21"/>
              </w:rPr>
              <w:t>Beer</w:t>
            </w:r>
          </w:p>
        </w:tc>
      </w:tr>
      <w:tr w:rsidR="00A53F42" w14:paraId="63CFD22D" w14:textId="77777777">
        <w:trPr>
          <w:trHeight w:hRule="exact" w:val="104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0122E10D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single" w:sz="8" w:space="0" w:color="5B9BD4"/>
            </w:tcBorders>
          </w:tcPr>
          <w:p w14:paraId="3220544A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vMerge w:val="restart"/>
            <w:tcBorders>
              <w:top w:val="nil"/>
              <w:bottom w:val="nil"/>
            </w:tcBorders>
          </w:tcPr>
          <w:p w14:paraId="1D4E66F0" w14:textId="77777777" w:rsidR="00A53F42" w:rsidRPr="0021599C" w:rsidRDefault="00000000">
            <w:pPr>
              <w:pStyle w:val="TableParagraph"/>
              <w:spacing w:line="234" w:lineRule="exact"/>
              <w:ind w:left="662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Berufliche</w:t>
            </w:r>
            <w:r w:rsidRPr="0021599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z w:val="21"/>
              </w:rPr>
              <w:t>Inklusion</w:t>
            </w:r>
            <w:r w:rsidRPr="0021599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z w:val="21"/>
              </w:rPr>
              <w:t>von</w:t>
            </w:r>
            <w:r w:rsidRPr="0021599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z w:val="21"/>
              </w:rPr>
              <w:t>Menschen</w:t>
            </w:r>
            <w:r w:rsidRPr="0021599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pacing w:val="-5"/>
                <w:sz w:val="21"/>
              </w:rPr>
              <w:t>mit</w:t>
            </w:r>
          </w:p>
        </w:tc>
      </w:tr>
      <w:tr w:rsidR="00A53F42" w14:paraId="12882194" w14:textId="77777777">
        <w:trPr>
          <w:trHeight w:hRule="exact" w:val="149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36BEE765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5B9BD4"/>
              <w:left w:val="single" w:sz="4" w:space="0" w:color="5B9BD4"/>
              <w:bottom w:val="nil"/>
            </w:tcBorders>
          </w:tcPr>
          <w:p w14:paraId="54BFE428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vMerge/>
            <w:tcBorders>
              <w:top w:val="nil"/>
              <w:bottom w:val="nil"/>
            </w:tcBorders>
          </w:tcPr>
          <w:p w14:paraId="60A0C3E5" w14:textId="77777777" w:rsidR="00A53F42" w:rsidRPr="0021599C" w:rsidRDefault="00A53F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53F42" w14:paraId="65B15D93" w14:textId="77777777">
        <w:trPr>
          <w:trHeight w:hRule="exact" w:val="253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0B7CE823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nil"/>
            </w:tcBorders>
          </w:tcPr>
          <w:p w14:paraId="51E23120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</w:tcPr>
          <w:p w14:paraId="6D836B1E" w14:textId="77777777" w:rsidR="00A53F42" w:rsidRPr="0021599C" w:rsidRDefault="00000000">
            <w:pPr>
              <w:pStyle w:val="TableParagraph"/>
              <w:spacing w:line="233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Behinderungen,</w:t>
            </w:r>
            <w:r w:rsidRPr="0021599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z w:val="21"/>
              </w:rPr>
              <w:t>Netzwerk</w:t>
            </w:r>
            <w:r w:rsidRPr="0021599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z w:val="21"/>
              </w:rPr>
              <w:t>berufliche</w:t>
            </w:r>
            <w:r w:rsidRPr="0021599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pacing w:val="-2"/>
                <w:sz w:val="21"/>
              </w:rPr>
              <w:t>Assistenz</w:t>
            </w:r>
          </w:p>
        </w:tc>
      </w:tr>
      <w:tr w:rsidR="00A53F42" w14:paraId="14D8B458" w14:textId="77777777">
        <w:trPr>
          <w:trHeight w:hRule="exact" w:val="272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605FBE05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nil"/>
            </w:tcBorders>
          </w:tcPr>
          <w:p w14:paraId="5409BC0D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</w:tcBorders>
          </w:tcPr>
          <w:p w14:paraId="148030B1" w14:textId="77777777" w:rsidR="00A53F42" w:rsidRPr="0021599C" w:rsidRDefault="00000000">
            <w:pPr>
              <w:pStyle w:val="TableParagraph"/>
              <w:spacing w:line="234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(NEBA),</w:t>
            </w:r>
            <w:r w:rsidRPr="0021599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z w:val="21"/>
              </w:rPr>
              <w:t>Fit2work,</w:t>
            </w:r>
            <w:r w:rsidRPr="0021599C">
              <w:rPr>
                <w:rFonts w:ascii="Arial" w:hAnsi="Arial" w:cs="Arial"/>
                <w:spacing w:val="-5"/>
                <w:sz w:val="21"/>
              </w:rPr>
              <w:t xml:space="preserve"> </w:t>
            </w:r>
            <w:proofErr w:type="spellStart"/>
            <w:r w:rsidRPr="0021599C">
              <w:rPr>
                <w:rFonts w:ascii="Arial" w:hAnsi="Arial" w:cs="Arial"/>
                <w:spacing w:val="-4"/>
                <w:sz w:val="21"/>
              </w:rPr>
              <w:t>APflG</w:t>
            </w:r>
            <w:proofErr w:type="spellEnd"/>
          </w:p>
        </w:tc>
      </w:tr>
      <w:tr w:rsidR="00A53F42" w14:paraId="17193114" w14:textId="77777777">
        <w:trPr>
          <w:trHeight w:hRule="exact" w:val="921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588B56BB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  <w:gridSpan w:val="2"/>
            <w:tcBorders>
              <w:top w:val="nil"/>
              <w:left w:val="single" w:sz="4" w:space="0" w:color="5B9BD4"/>
              <w:bottom w:val="nil"/>
              <w:right w:val="nil"/>
            </w:tcBorders>
          </w:tcPr>
          <w:p w14:paraId="748B17B3" w14:textId="77777777" w:rsidR="00A53F42" w:rsidRPr="0021599C" w:rsidRDefault="00A53F4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53F42" w14:paraId="09891218" w14:textId="77777777">
        <w:trPr>
          <w:trHeight w:hRule="exact" w:val="438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3C7C9A44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5B9BD4"/>
              <w:bottom w:val="single" w:sz="4" w:space="0" w:color="5B9BD4"/>
            </w:tcBorders>
          </w:tcPr>
          <w:p w14:paraId="1336FFEB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tcBorders>
              <w:bottom w:val="nil"/>
            </w:tcBorders>
          </w:tcPr>
          <w:p w14:paraId="40048C59" w14:textId="77777777" w:rsidR="00A53F42" w:rsidRPr="0021599C" w:rsidRDefault="00000000">
            <w:pPr>
              <w:pStyle w:val="TableParagraph"/>
              <w:spacing w:before="157" w:line="254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Abteilung</w:t>
            </w:r>
            <w:r w:rsidRPr="0021599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spacing w:val="-5"/>
                <w:sz w:val="21"/>
              </w:rPr>
              <w:t>T3</w:t>
            </w:r>
          </w:p>
        </w:tc>
      </w:tr>
      <w:tr w:rsidR="00A53F42" w14:paraId="543F68D8" w14:textId="77777777">
        <w:trPr>
          <w:trHeight w:hRule="exact" w:val="232"/>
        </w:trPr>
        <w:tc>
          <w:tcPr>
            <w:tcW w:w="982" w:type="dxa"/>
            <w:vMerge/>
            <w:tcBorders>
              <w:top w:val="nil"/>
              <w:left w:val="nil"/>
              <w:bottom w:val="nil"/>
              <w:right w:val="single" w:sz="4" w:space="0" w:color="5B9BD4"/>
            </w:tcBorders>
          </w:tcPr>
          <w:p w14:paraId="6A87DB70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5B9BD4"/>
              <w:bottom w:val="single" w:sz="4" w:space="0" w:color="5B9BD4"/>
            </w:tcBorders>
          </w:tcPr>
          <w:p w14:paraId="78FA44C8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</w:tcPr>
          <w:p w14:paraId="342D987B" w14:textId="77777777" w:rsidR="00A53F42" w:rsidRPr="0021599C" w:rsidRDefault="00000000">
            <w:pPr>
              <w:pStyle w:val="TableParagraph"/>
              <w:spacing w:line="212" w:lineRule="exact"/>
              <w:ind w:right="3"/>
              <w:jc w:val="center"/>
              <w:rPr>
                <w:rFonts w:ascii="Arial" w:hAnsi="Arial" w:cs="Arial"/>
                <w:b/>
                <w:sz w:val="21"/>
              </w:rPr>
            </w:pPr>
            <w:r w:rsidRPr="0021599C">
              <w:rPr>
                <w:rFonts w:ascii="Arial" w:hAnsi="Arial" w:cs="Arial"/>
                <w:b/>
                <w:sz w:val="21"/>
              </w:rPr>
              <w:t>Barbara</w:t>
            </w:r>
            <w:r w:rsidRPr="0021599C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21599C">
              <w:rPr>
                <w:rFonts w:ascii="Arial" w:hAnsi="Arial" w:cs="Arial"/>
                <w:b/>
                <w:sz w:val="21"/>
              </w:rPr>
              <w:t>Weiß,</w:t>
            </w:r>
            <w:r w:rsidRPr="0021599C">
              <w:rPr>
                <w:rFonts w:ascii="Arial" w:hAnsi="Arial" w:cs="Arial"/>
                <w:b/>
                <w:spacing w:val="-5"/>
                <w:sz w:val="21"/>
              </w:rPr>
              <w:t xml:space="preserve"> BA</w:t>
            </w:r>
          </w:p>
        </w:tc>
      </w:tr>
      <w:tr w:rsidR="00A53F42" w14:paraId="3C126E25" w14:textId="77777777">
        <w:trPr>
          <w:trHeight w:hRule="exact" w:val="272"/>
        </w:trPr>
        <w:tc>
          <w:tcPr>
            <w:tcW w:w="13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FA60F39" w14:textId="77777777" w:rsidR="00A53F42" w:rsidRDefault="00A53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</w:tcPr>
          <w:p w14:paraId="40A2AEA3" w14:textId="0E7483C4" w:rsidR="00A53F42" w:rsidRPr="0021599C" w:rsidRDefault="00000000">
            <w:pPr>
              <w:pStyle w:val="TableParagraph"/>
              <w:spacing w:line="253" w:lineRule="exact"/>
              <w:ind w:right="3"/>
              <w:jc w:val="center"/>
              <w:rPr>
                <w:rFonts w:ascii="Arial" w:hAnsi="Arial" w:cs="Arial"/>
                <w:sz w:val="21"/>
              </w:rPr>
            </w:pPr>
            <w:r w:rsidRPr="0021599C">
              <w:rPr>
                <w:rFonts w:ascii="Arial" w:hAnsi="Arial" w:cs="Arial"/>
                <w:sz w:val="21"/>
              </w:rPr>
              <w:t>Sozialentschädigung</w:t>
            </w:r>
            <w:r w:rsidR="0059641D" w:rsidRPr="0021599C">
              <w:rPr>
                <w:rFonts w:ascii="Arial" w:hAnsi="Arial" w:cs="Arial"/>
                <w:spacing w:val="-8"/>
                <w:sz w:val="21"/>
              </w:rPr>
              <w:t>en, Pflegeunterstützungen</w:t>
            </w:r>
          </w:p>
        </w:tc>
      </w:tr>
      <w:tr w:rsidR="00A53F42" w14:paraId="1E744487" w14:textId="77777777" w:rsidTr="0059641D">
        <w:trPr>
          <w:trHeight w:hRule="exact" w:val="565"/>
        </w:trPr>
        <w:tc>
          <w:tcPr>
            <w:tcW w:w="13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A184D7F" w14:textId="77777777" w:rsidR="00A53F42" w:rsidRDefault="00A53F42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nil"/>
            </w:tcBorders>
          </w:tcPr>
          <w:p w14:paraId="718181D0" w14:textId="23104775" w:rsidR="00A53F42" w:rsidRPr="0021599C" w:rsidRDefault="0059641D">
            <w:pPr>
              <w:pStyle w:val="TableParagraph"/>
              <w:spacing w:line="235" w:lineRule="exact"/>
              <w:ind w:right="3"/>
              <w:jc w:val="center"/>
              <w:rPr>
                <w:rFonts w:ascii="Arial" w:hAnsi="Arial" w:cs="Arial"/>
                <w:spacing w:val="-2"/>
                <w:sz w:val="21"/>
              </w:rPr>
            </w:pPr>
            <w:r w:rsidRPr="0021599C">
              <w:rPr>
                <w:rFonts w:ascii="Arial" w:hAnsi="Arial" w:cs="Arial"/>
                <w:spacing w:val="-2"/>
                <w:sz w:val="21"/>
              </w:rPr>
              <w:t>Büro ärztlicher Dienst, Heeresversorgungsgesetz (Restzuständigkeit für Ö)</w:t>
            </w:r>
          </w:p>
          <w:p w14:paraId="0161C2A1" w14:textId="7EE58297" w:rsidR="0059641D" w:rsidRPr="0021599C" w:rsidRDefault="0059641D">
            <w:pPr>
              <w:pStyle w:val="TableParagraph"/>
              <w:spacing w:line="235" w:lineRule="exact"/>
              <w:ind w:right="3"/>
              <w:jc w:val="center"/>
              <w:rPr>
                <w:rFonts w:ascii="Arial" w:hAnsi="Arial" w:cs="Arial"/>
                <w:sz w:val="21"/>
              </w:rPr>
            </w:pPr>
          </w:p>
        </w:tc>
      </w:tr>
    </w:tbl>
    <w:p w14:paraId="6D759EB2" w14:textId="77777777" w:rsidR="0090508B" w:rsidRDefault="0090508B"/>
    <w:sectPr w:rsidR="0090508B">
      <w:type w:val="continuous"/>
      <w:pgSz w:w="11910" w:h="16840"/>
      <w:pgMar w:top="86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2"/>
    <w:rsid w:val="0021599C"/>
    <w:rsid w:val="00373D01"/>
    <w:rsid w:val="00562CC2"/>
    <w:rsid w:val="0059641D"/>
    <w:rsid w:val="0090508B"/>
    <w:rsid w:val="00A53F42"/>
    <w:rsid w:val="00E138AF"/>
    <w:rsid w:val="00E2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E771"/>
  <w15:docId w15:val="{FA50978E-9CD2-4023-9343-58B5A6A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rbel" w:eastAsia="Corbel" w:hAnsi="Corbel" w:cs="Corbe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PowerPoint-Präsentation</dc:title>
  <dc:creator>Wolf, Elisabeth</dc:creator>
  <cp:lastModifiedBy>Kurz, Florian</cp:lastModifiedBy>
  <cp:revision>5</cp:revision>
  <dcterms:created xsi:type="dcterms:W3CDTF">2026-03-17T13:47:00Z</dcterms:created>
  <dcterms:modified xsi:type="dcterms:W3CDTF">2026-03-17T13:48:00Z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PowerPoint® 2019</vt:lpwstr>
  </property>
</Properties>
</file>